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558D" w14:textId="557C3F70" w:rsidR="00387791" w:rsidRPr="00AD441A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D441A">
        <w:rPr>
          <w:rFonts w:ascii="Times New Roman" w:hAnsi="Times New Roman" w:cs="Times New Roman"/>
          <w:color w:val="000000" w:themeColor="text1"/>
        </w:rPr>
        <w:t xml:space="preserve">ULUSLARARASI DİL VE ÇEVİRİBİLİM KONGRESİ </w:t>
      </w:r>
    </w:p>
    <w:p w14:paraId="37B05ECF" w14:textId="5983CD37" w:rsidR="00986D81" w:rsidRPr="00AD441A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D441A">
        <w:rPr>
          <w:rFonts w:ascii="Times New Roman" w:hAnsi="Times New Roman" w:cs="Times New Roman"/>
          <w:color w:val="000000" w:themeColor="text1"/>
        </w:rPr>
        <w:t>INTERNATIONAL CONGRESS OF LANGUAGE AND TRANSLATION STUDIES</w:t>
      </w:r>
    </w:p>
    <w:p w14:paraId="1EC3C690" w14:textId="77777777" w:rsidR="00986D81" w:rsidRPr="00AD441A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2BCECD3" w14:textId="176D9FC5" w:rsidR="00986D81" w:rsidRPr="00AD441A" w:rsidRDefault="00986D81" w:rsidP="00EE27B8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D441A">
        <w:rPr>
          <w:rFonts w:ascii="Times New Roman" w:hAnsi="Times New Roman" w:cs="Times New Roman"/>
          <w:b/>
          <w:bCs/>
          <w:color w:val="000000" w:themeColor="text1"/>
        </w:rPr>
        <w:t>BİLDİRİ HAKKINDA/ABOUT THE PAPER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937"/>
        <w:gridCol w:w="5414"/>
      </w:tblGrid>
      <w:tr w:rsidR="00391477" w:rsidRPr="00AD441A" w14:paraId="0C03C782" w14:textId="77777777" w:rsidTr="00EE27B8">
        <w:trPr>
          <w:trHeight w:val="978"/>
        </w:trPr>
        <w:tc>
          <w:tcPr>
            <w:tcW w:w="0" w:type="auto"/>
          </w:tcPr>
          <w:p w14:paraId="7C0D2A63" w14:textId="6FE3B54F" w:rsidR="00391477" w:rsidRPr="00AD441A" w:rsidRDefault="00AD441A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KONGRE KATILIM DURUMU </w:t>
            </w:r>
            <w:r w:rsidR="00BD74F1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(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Yüz</w:t>
            </w:r>
            <w:r w:rsidR="00784C0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yüze ya</w:t>
            </w:r>
            <w:r w:rsidR="00784C0C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da </w:t>
            </w:r>
            <w:r w:rsidR="004807DD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Çevrimiçi</w:t>
            </w:r>
            <w:r w:rsidR="00BD74F1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  <w:r w:rsidR="00BD74F1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CONGRESS PARTICIPATION (</w:t>
            </w:r>
            <w:proofErr w:type="spellStart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Face-to-face</w:t>
            </w:r>
            <w:proofErr w:type="spellEnd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or</w:t>
            </w:r>
            <w:proofErr w:type="spellEnd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online)</w:t>
            </w:r>
          </w:p>
        </w:tc>
        <w:tc>
          <w:tcPr>
            <w:tcW w:w="5414" w:type="dxa"/>
          </w:tcPr>
          <w:p w14:paraId="202023A2" w14:textId="77777777" w:rsidR="00391477" w:rsidRPr="00AD441A" w:rsidRDefault="00391477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33D0" w:rsidRPr="00AD441A" w14:paraId="39D75E48" w14:textId="77777777" w:rsidTr="00EE27B8">
        <w:trPr>
          <w:trHeight w:val="978"/>
        </w:trPr>
        <w:tc>
          <w:tcPr>
            <w:tcW w:w="0" w:type="auto"/>
          </w:tcPr>
          <w:p w14:paraId="1553A802" w14:textId="3EDB6D87" w:rsidR="00EE27B8" w:rsidRPr="00AD441A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YAZAR/LAR (Unvan belirtiniz.) 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  <w:t>AUTHORS (</w:t>
            </w:r>
            <w:proofErr w:type="spellStart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Please</w:t>
            </w:r>
            <w:proofErr w:type="spellEnd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specify</w:t>
            </w:r>
            <w:proofErr w:type="spellEnd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81B24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academic</w:t>
            </w:r>
            <w:proofErr w:type="spellEnd"/>
            <w:r w:rsidR="00C81B24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titles</w:t>
            </w:r>
            <w:proofErr w:type="spellEnd"/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5414" w:type="dxa"/>
          </w:tcPr>
          <w:p w14:paraId="45611E62" w14:textId="77C568FC" w:rsidR="00EE27B8" w:rsidRPr="00AD441A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33D0" w:rsidRPr="00AD441A" w14:paraId="7951F25F" w14:textId="77777777" w:rsidTr="00EE27B8">
        <w:tc>
          <w:tcPr>
            <w:tcW w:w="0" w:type="auto"/>
          </w:tcPr>
          <w:p w14:paraId="1648D157" w14:textId="03124B3C" w:rsidR="00986D81" w:rsidRPr="00AD441A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KURUM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  <w:t>INSTITUTION</w:t>
            </w:r>
          </w:p>
        </w:tc>
        <w:tc>
          <w:tcPr>
            <w:tcW w:w="5414" w:type="dxa"/>
          </w:tcPr>
          <w:p w14:paraId="0293C0A4" w14:textId="77777777" w:rsidR="00986D81" w:rsidRPr="00AD441A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E27B8" w:rsidRPr="00AD441A" w14:paraId="37302343" w14:textId="77777777" w:rsidTr="00EE27B8">
        <w:tc>
          <w:tcPr>
            <w:tcW w:w="0" w:type="auto"/>
          </w:tcPr>
          <w:p w14:paraId="2EA465FC" w14:textId="77777777" w:rsidR="00EE27B8" w:rsidRPr="00AD441A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ÜLKE</w:t>
            </w:r>
          </w:p>
          <w:p w14:paraId="004399FB" w14:textId="653889FB" w:rsidR="00EE27B8" w:rsidRPr="00AD441A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COUNTRY</w:t>
            </w:r>
          </w:p>
        </w:tc>
        <w:tc>
          <w:tcPr>
            <w:tcW w:w="5414" w:type="dxa"/>
          </w:tcPr>
          <w:p w14:paraId="3C76DE04" w14:textId="77777777" w:rsidR="00EE27B8" w:rsidRPr="00AD441A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E27B8" w:rsidRPr="00AD441A" w14:paraId="6C0DB59B" w14:textId="77777777" w:rsidTr="00EE27B8">
        <w:tc>
          <w:tcPr>
            <w:tcW w:w="0" w:type="auto"/>
          </w:tcPr>
          <w:p w14:paraId="7ED59E26" w14:textId="77777777" w:rsidR="00EE27B8" w:rsidRPr="00AD441A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ŞEHİR</w:t>
            </w:r>
          </w:p>
          <w:p w14:paraId="1D29F783" w14:textId="6DA1EB1B" w:rsidR="00EE27B8" w:rsidRPr="00AD441A" w:rsidRDefault="00EE27B8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CITY</w:t>
            </w:r>
          </w:p>
        </w:tc>
        <w:tc>
          <w:tcPr>
            <w:tcW w:w="5414" w:type="dxa"/>
          </w:tcPr>
          <w:p w14:paraId="6E090B91" w14:textId="77777777" w:rsidR="00EE27B8" w:rsidRPr="00AD441A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33D0" w:rsidRPr="00AD441A" w14:paraId="37FD6F56" w14:textId="77777777" w:rsidTr="00EE27B8">
        <w:tc>
          <w:tcPr>
            <w:tcW w:w="0" w:type="auto"/>
          </w:tcPr>
          <w:p w14:paraId="57CC1974" w14:textId="525BB813" w:rsidR="00986D81" w:rsidRPr="00AD441A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TELEFON NUMARASI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  <w:t>MOBILE PHONE NUMBER</w:t>
            </w:r>
          </w:p>
        </w:tc>
        <w:tc>
          <w:tcPr>
            <w:tcW w:w="5414" w:type="dxa"/>
          </w:tcPr>
          <w:p w14:paraId="4BF959F8" w14:textId="77777777" w:rsidR="00986D81" w:rsidRPr="00AD441A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33D0" w:rsidRPr="00AD441A" w14:paraId="36B95CE5" w14:textId="77777777" w:rsidTr="00EE27B8">
        <w:tc>
          <w:tcPr>
            <w:tcW w:w="0" w:type="auto"/>
          </w:tcPr>
          <w:p w14:paraId="10A513D5" w14:textId="6DD29D8A" w:rsidR="00986D81" w:rsidRPr="00AD441A" w:rsidRDefault="00986D81" w:rsidP="00EE27B8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E-POSTA ADRESİ </w:t>
            </w: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  <w:t>E-MAIL ADDRESS</w:t>
            </w:r>
          </w:p>
        </w:tc>
        <w:tc>
          <w:tcPr>
            <w:tcW w:w="5414" w:type="dxa"/>
          </w:tcPr>
          <w:p w14:paraId="27F680D6" w14:textId="77777777" w:rsidR="00986D81" w:rsidRPr="00AD441A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D33D0" w:rsidRPr="00AD441A" w14:paraId="653A55C5" w14:textId="77777777" w:rsidTr="00EE27B8">
        <w:tc>
          <w:tcPr>
            <w:tcW w:w="0" w:type="auto"/>
          </w:tcPr>
          <w:p w14:paraId="002D9E27" w14:textId="470F1575" w:rsidR="00986D81" w:rsidRPr="00AD441A" w:rsidRDefault="00EE27B8" w:rsidP="00EE27B8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BİLDİRİ</w:t>
            </w:r>
            <w:r w:rsidR="00986D81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 xml:space="preserve"> DİLİ</w:t>
            </w:r>
            <w:r w:rsidR="00986D81" w:rsidRPr="00AD441A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br/>
              <w:t>LANGUAGE OF THE PRESENTATION</w:t>
            </w:r>
          </w:p>
        </w:tc>
        <w:tc>
          <w:tcPr>
            <w:tcW w:w="5414" w:type="dxa"/>
          </w:tcPr>
          <w:p w14:paraId="7118F34A" w14:textId="77777777" w:rsidR="00986D81" w:rsidRPr="00AD441A" w:rsidRDefault="00986D81" w:rsidP="00EE27B8">
            <w:pPr>
              <w:spacing w:after="120" w:line="36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0C9006EF" w14:textId="77777777" w:rsidR="00986D81" w:rsidRPr="00AD441A" w:rsidRDefault="00986D81" w:rsidP="00EE27B8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</w:p>
    <w:p w14:paraId="5E2BB81D" w14:textId="77777777" w:rsidR="005B0FDF" w:rsidRPr="00AD441A" w:rsidRDefault="005B0FDF" w:rsidP="005B0FDF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44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TITLE</w:t>
      </w:r>
    </w:p>
    <w:p w14:paraId="4E430D4C" w14:textId="77777777" w:rsidR="005B0FDF" w:rsidRPr="00AD441A" w:rsidRDefault="005B0FDF" w:rsidP="005B0FDF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AD441A">
        <w:rPr>
          <w:rFonts w:ascii="Times New Roman" w:hAnsi="Times New Roman" w:cs="Times New Roman"/>
          <w:color w:val="000000" w:themeColor="text1"/>
        </w:rPr>
        <w:t>Title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Author’s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Name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Surname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Institution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E-Mail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Address</w:t>
      </w:r>
      <w:proofErr w:type="spellEnd"/>
    </w:p>
    <w:p w14:paraId="7D61F180" w14:textId="77777777" w:rsidR="005B0FDF" w:rsidRPr="00AD441A" w:rsidRDefault="005B0FDF" w:rsidP="005B0FDF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317AB3FC" w14:textId="77777777" w:rsidR="005B0FDF" w:rsidRPr="00AD441A" w:rsidRDefault="005B0FDF" w:rsidP="005B0FDF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D441A">
        <w:rPr>
          <w:rFonts w:ascii="Times New Roman" w:hAnsi="Times New Roman" w:cs="Times New Roman"/>
          <w:color w:val="000000" w:themeColor="text1"/>
        </w:rPr>
        <w:t>Abstracts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at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least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300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most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400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words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have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least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keywords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They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written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Times New Roman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12 font size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single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line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spacing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author’s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title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name,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surname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institution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e-mail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address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under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title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>.</w:t>
      </w:r>
      <w:r w:rsidRPr="00AD441A">
        <w:rPr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Abstracts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written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in two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languages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One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abstracts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must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in English.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abstract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written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second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language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could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Turkish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Russian,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Arabic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Chinese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B57A762" w14:textId="77777777" w:rsidR="005B0FDF" w:rsidRPr="00AD441A" w:rsidRDefault="005B0FDF" w:rsidP="005B0FDF">
      <w:pPr>
        <w:spacing w:after="120"/>
        <w:rPr>
          <w:rFonts w:ascii="Times New Roman" w:hAnsi="Times New Roman" w:cs="Times New Roman"/>
          <w:color w:val="000000" w:themeColor="text1"/>
        </w:rPr>
      </w:pPr>
      <w:proofErr w:type="spellStart"/>
      <w:r w:rsidRPr="00AD441A">
        <w:rPr>
          <w:rFonts w:ascii="Times New Roman" w:hAnsi="Times New Roman" w:cs="Times New Roman"/>
          <w:b/>
          <w:bCs/>
          <w:color w:val="000000" w:themeColor="text1"/>
        </w:rPr>
        <w:t>Keywords</w:t>
      </w:r>
      <w:proofErr w:type="spellEnd"/>
      <w:r w:rsidRPr="00AD441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should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be at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least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Pr="00AD441A">
        <w:rPr>
          <w:rFonts w:ascii="Times New Roman" w:hAnsi="Times New Roman" w:cs="Times New Roman"/>
          <w:color w:val="000000" w:themeColor="text1"/>
        </w:rPr>
        <w:t>keywords</w:t>
      </w:r>
      <w:proofErr w:type="spellEnd"/>
      <w:r w:rsidRPr="00AD441A">
        <w:rPr>
          <w:rFonts w:ascii="Times New Roman" w:hAnsi="Times New Roman" w:cs="Times New Roman"/>
          <w:color w:val="000000" w:themeColor="text1"/>
        </w:rPr>
        <w:t>.</w:t>
      </w:r>
    </w:p>
    <w:p w14:paraId="61269C29" w14:textId="77777777" w:rsidR="005B0FDF" w:rsidRPr="00AD441A" w:rsidRDefault="005B0FDF" w:rsidP="005B0FD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74308710" w14:textId="77777777" w:rsidR="005B0FDF" w:rsidRPr="00AD441A" w:rsidRDefault="005B0FDF" w:rsidP="005B0FD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7DF64A90" w14:textId="77777777" w:rsidR="005B0FDF" w:rsidRPr="00AD441A" w:rsidRDefault="005B0FDF" w:rsidP="005B0FD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5B98203B" w14:textId="77777777" w:rsidR="005B0FDF" w:rsidRPr="00AD441A" w:rsidRDefault="005B0FDF" w:rsidP="005B0FDF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2D4BA91" w14:textId="23B11352" w:rsidR="00986D81" w:rsidRPr="00AD441A" w:rsidRDefault="00EE27B8" w:rsidP="00EE27B8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D44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BAŞLIK</w:t>
      </w:r>
    </w:p>
    <w:p w14:paraId="4A25CA4C" w14:textId="5130A695" w:rsidR="00986D81" w:rsidRPr="00AD441A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  <w:r w:rsidRPr="00AD441A">
        <w:rPr>
          <w:rFonts w:ascii="Times New Roman" w:hAnsi="Times New Roman" w:cs="Times New Roman"/>
          <w:color w:val="000000" w:themeColor="text1"/>
        </w:rPr>
        <w:t>Unvan, Yazar Adı Soyadı, Kurum, E-Posta Adresi</w:t>
      </w:r>
    </w:p>
    <w:p w14:paraId="5F37E4A8" w14:textId="77777777" w:rsidR="00ED33D0" w:rsidRPr="00AD441A" w:rsidRDefault="00ED33D0" w:rsidP="00EE27B8">
      <w:pPr>
        <w:spacing w:after="120"/>
        <w:jc w:val="center"/>
        <w:rPr>
          <w:rFonts w:ascii="Times New Roman" w:hAnsi="Times New Roman" w:cs="Times New Roman"/>
          <w:color w:val="000000" w:themeColor="text1"/>
        </w:rPr>
      </w:pPr>
    </w:p>
    <w:p w14:paraId="41D5CF21" w14:textId="2D7246E6" w:rsidR="00ED33D0" w:rsidRPr="00AD441A" w:rsidRDefault="00ED33D0" w:rsidP="00ED33D0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AD441A">
        <w:rPr>
          <w:rFonts w:ascii="Times New Roman" w:hAnsi="Times New Roman" w:cs="Times New Roman"/>
          <w:color w:val="000000" w:themeColor="text1"/>
        </w:rPr>
        <w:t xml:space="preserve">Özetiniz en az 300 en çok 400 kelime olmalıdır. En az 3 anahtar kelime olmalıdır. Times New Roman 12 punto, tek satır aralığı ile yazılmalıdır. Unvan, yazar adı soyadı, kurum ve e-mail adresleri başlığın altına yazılmalıdır. Özetler iki dilde yazılmalıdır. Özetlerden birinin İngilizce olması zorunludur. İkinci dilde yazılacak özet Türkçe, Rusça, Arapça veya Çince dillerinden biri olabilir.  </w:t>
      </w:r>
    </w:p>
    <w:p w14:paraId="204F1182" w14:textId="568B3A4F" w:rsidR="00ED33D0" w:rsidRPr="00AD441A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  <w:r w:rsidRPr="00AD441A">
        <w:rPr>
          <w:rFonts w:ascii="Times New Roman" w:hAnsi="Times New Roman" w:cs="Times New Roman"/>
          <w:b/>
          <w:bCs/>
          <w:color w:val="000000" w:themeColor="text1"/>
        </w:rPr>
        <w:t xml:space="preserve">Anahtar Kelimeler: </w:t>
      </w:r>
      <w:r w:rsidRPr="00AD441A">
        <w:rPr>
          <w:rFonts w:ascii="Times New Roman" w:hAnsi="Times New Roman" w:cs="Times New Roman"/>
          <w:color w:val="000000" w:themeColor="text1"/>
        </w:rPr>
        <w:t>En az 3 anahtar kelime olmalıdır.</w:t>
      </w:r>
    </w:p>
    <w:p w14:paraId="1F05E932" w14:textId="77777777" w:rsidR="00ED33D0" w:rsidRPr="00AD441A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4BB41D34" w14:textId="77777777" w:rsidR="00ED33D0" w:rsidRPr="00AD441A" w:rsidRDefault="00ED33D0" w:rsidP="00ED33D0">
      <w:pPr>
        <w:spacing w:after="120"/>
        <w:rPr>
          <w:rFonts w:ascii="Times New Roman" w:hAnsi="Times New Roman" w:cs="Times New Roman"/>
          <w:color w:val="000000" w:themeColor="text1"/>
        </w:rPr>
      </w:pPr>
    </w:p>
    <w:p w14:paraId="10CE19D9" w14:textId="77777777" w:rsidR="00ED33D0" w:rsidRPr="00ED33D0" w:rsidRDefault="00ED33D0" w:rsidP="00ED33D0">
      <w:pPr>
        <w:spacing w:after="120"/>
        <w:rPr>
          <w:rFonts w:ascii="Times New Roman" w:hAnsi="Times New Roman" w:cs="Times New Roman"/>
          <w:b/>
          <w:bCs/>
          <w:color w:val="000000" w:themeColor="text1"/>
        </w:rPr>
      </w:pPr>
    </w:p>
    <w:sectPr w:rsidR="00ED33D0" w:rsidRPr="00ED33D0" w:rsidSect="00DF06BD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AF3"/>
    <w:multiLevelType w:val="hybridMultilevel"/>
    <w:tmpl w:val="6B203A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1C7"/>
    <w:multiLevelType w:val="hybridMultilevel"/>
    <w:tmpl w:val="EA38FB74"/>
    <w:lvl w:ilvl="0" w:tplc="3B4073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85B6595"/>
    <w:multiLevelType w:val="hybridMultilevel"/>
    <w:tmpl w:val="9AA420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06F7"/>
    <w:multiLevelType w:val="hybridMultilevel"/>
    <w:tmpl w:val="40CC1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87BE3"/>
    <w:multiLevelType w:val="hybridMultilevel"/>
    <w:tmpl w:val="E79C12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22810">
    <w:abstractNumId w:val="2"/>
  </w:num>
  <w:num w:numId="2" w16cid:durableId="1609849200">
    <w:abstractNumId w:val="4"/>
  </w:num>
  <w:num w:numId="3" w16cid:durableId="1536506440">
    <w:abstractNumId w:val="1"/>
  </w:num>
  <w:num w:numId="4" w16cid:durableId="483470549">
    <w:abstractNumId w:val="3"/>
  </w:num>
  <w:num w:numId="5" w16cid:durableId="30389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81"/>
    <w:rsid w:val="00014180"/>
    <w:rsid w:val="000269DC"/>
    <w:rsid w:val="00087D25"/>
    <w:rsid w:val="0030690A"/>
    <w:rsid w:val="00373044"/>
    <w:rsid w:val="00387791"/>
    <w:rsid w:val="00391477"/>
    <w:rsid w:val="00424779"/>
    <w:rsid w:val="004807DD"/>
    <w:rsid w:val="005B0FDF"/>
    <w:rsid w:val="006679B7"/>
    <w:rsid w:val="006B46D1"/>
    <w:rsid w:val="00784C0C"/>
    <w:rsid w:val="008B798D"/>
    <w:rsid w:val="00986D81"/>
    <w:rsid w:val="00AD441A"/>
    <w:rsid w:val="00B15661"/>
    <w:rsid w:val="00BD74F1"/>
    <w:rsid w:val="00C81B24"/>
    <w:rsid w:val="00DF06BD"/>
    <w:rsid w:val="00E0773C"/>
    <w:rsid w:val="00ED33D0"/>
    <w:rsid w:val="00E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427E"/>
  <w15:chartTrackingRefBased/>
  <w15:docId w15:val="{EB18AA0C-50CA-9849-AA53-5D61E3C6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6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6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6D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6D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6D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6D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6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6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6D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6D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6D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6D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6D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6D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6D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6D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6D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6D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6D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6D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6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6D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6D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8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Yonca Gul Ugurlu</dc:creator>
  <cp:keywords/>
  <dc:description/>
  <cp:lastModifiedBy>Nuray Pamuk Ozturk</cp:lastModifiedBy>
  <cp:revision>9</cp:revision>
  <dcterms:created xsi:type="dcterms:W3CDTF">2024-03-08T10:39:00Z</dcterms:created>
  <dcterms:modified xsi:type="dcterms:W3CDTF">2025-03-11T11:11:00Z</dcterms:modified>
</cp:coreProperties>
</file>